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F618F" w14:textId="77777777" w:rsidR="004757F3" w:rsidRDefault="004757F3" w:rsidP="002F0774">
      <w:pPr>
        <w:spacing w:after="124"/>
        <w:ind w:left="10" w:right="4" w:hanging="10"/>
        <w:jc w:val="center"/>
        <w:rPr>
          <w:b/>
          <w:sz w:val="24"/>
        </w:rPr>
      </w:pPr>
      <w:bookmarkStart w:id="0" w:name="_GoBack"/>
      <w:bookmarkEnd w:id="0"/>
    </w:p>
    <w:p w14:paraId="1469B40C" w14:textId="77777777" w:rsidR="004757F3" w:rsidRDefault="004757F3" w:rsidP="002F0774">
      <w:pPr>
        <w:spacing w:after="124"/>
        <w:ind w:left="10" w:right="4" w:hanging="10"/>
        <w:jc w:val="center"/>
        <w:rPr>
          <w:b/>
          <w:sz w:val="24"/>
        </w:rPr>
      </w:pPr>
    </w:p>
    <w:p w14:paraId="72614398" w14:textId="77777777" w:rsidR="004757F3" w:rsidRDefault="004757F3" w:rsidP="002F0774">
      <w:pPr>
        <w:spacing w:after="124"/>
        <w:ind w:left="10" w:right="4" w:hanging="10"/>
        <w:jc w:val="center"/>
        <w:rPr>
          <w:b/>
          <w:sz w:val="24"/>
        </w:rPr>
      </w:pPr>
    </w:p>
    <w:p w14:paraId="5E44A088" w14:textId="77777777" w:rsidR="004757F3" w:rsidRDefault="004757F3" w:rsidP="002F0774">
      <w:pPr>
        <w:spacing w:after="124"/>
        <w:ind w:left="10" w:right="4" w:hanging="10"/>
        <w:jc w:val="center"/>
        <w:rPr>
          <w:b/>
          <w:sz w:val="24"/>
        </w:rPr>
      </w:pPr>
    </w:p>
    <w:p w14:paraId="4F9B00AD" w14:textId="77777777" w:rsidR="009D2342" w:rsidRDefault="009D2342" w:rsidP="002F0774">
      <w:pPr>
        <w:spacing w:after="124"/>
        <w:ind w:left="10" w:right="4" w:hanging="10"/>
        <w:jc w:val="center"/>
        <w:rPr>
          <w:b/>
          <w:sz w:val="24"/>
        </w:rPr>
      </w:pPr>
    </w:p>
    <w:p w14:paraId="2A681332" w14:textId="77777777" w:rsidR="009D2342" w:rsidRDefault="009D2342" w:rsidP="002F0774">
      <w:pPr>
        <w:spacing w:after="124"/>
        <w:ind w:left="10" w:right="4" w:hanging="10"/>
        <w:jc w:val="center"/>
        <w:rPr>
          <w:b/>
          <w:sz w:val="24"/>
        </w:rPr>
      </w:pPr>
    </w:p>
    <w:p w14:paraId="4A42D1DB" w14:textId="6BA55E4D" w:rsidR="00FE083C" w:rsidRPr="00FE083C" w:rsidRDefault="00FE083C" w:rsidP="00FE083C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0DAB2A92" w14:textId="5FD0184E" w:rsidR="002F0774" w:rsidRPr="00FE083C" w:rsidRDefault="002F0774" w:rsidP="002F0774">
      <w:pPr>
        <w:spacing w:after="123"/>
        <w:rPr>
          <w:color w:val="auto"/>
          <w:sz w:val="36"/>
          <w:szCs w:val="36"/>
        </w:rPr>
      </w:pPr>
    </w:p>
    <w:p w14:paraId="3C2701D6" w14:textId="43D1306D" w:rsidR="00FE083C" w:rsidRPr="00F456A5" w:rsidRDefault="00FE083C" w:rsidP="002F0774">
      <w:pPr>
        <w:spacing w:after="124"/>
        <w:ind w:left="10" w:right="2" w:hanging="10"/>
        <w:jc w:val="center"/>
        <w:rPr>
          <w:rFonts w:eastAsia="Times New Roman"/>
          <w:b/>
          <w:bCs/>
          <w:color w:val="auto"/>
          <w:kern w:val="0"/>
          <w:sz w:val="96"/>
          <w:szCs w:val="96"/>
          <w14:ligatures w14:val="none"/>
        </w:rPr>
      </w:pPr>
      <w:r w:rsidRPr="00F456A5">
        <w:rPr>
          <w:rFonts w:eastAsia="Times New Roman"/>
          <w:b/>
          <w:bCs/>
          <w:color w:val="auto"/>
          <w:kern w:val="0"/>
          <w:sz w:val="96"/>
          <w:szCs w:val="96"/>
          <w14:ligatures w14:val="none"/>
        </w:rPr>
        <w:t>PLANO OPERACIONAL PADRÃO (POP)</w:t>
      </w:r>
    </w:p>
    <w:p w14:paraId="131E7003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6EF24109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0173431C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2C6B5066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6BD0CC58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55B962F5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2408B487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5F609040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3EE8A10A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78716889" w14:textId="77777777" w:rsidR="00873509" w:rsidRDefault="00873509" w:rsidP="00873509">
      <w:pPr>
        <w:spacing w:after="124"/>
        <w:ind w:right="2"/>
        <w:rPr>
          <w:b/>
          <w:sz w:val="24"/>
        </w:rPr>
      </w:pPr>
    </w:p>
    <w:p w14:paraId="31577003" w14:textId="77777777" w:rsidR="00F456A5" w:rsidRDefault="00F456A5" w:rsidP="00873509">
      <w:pPr>
        <w:spacing w:after="124"/>
        <w:ind w:right="2"/>
        <w:rPr>
          <w:b/>
          <w:sz w:val="24"/>
        </w:rPr>
      </w:pPr>
    </w:p>
    <w:p w14:paraId="52EF389F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6AABDDFD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316DAC33" w14:textId="77777777" w:rsidR="00873509" w:rsidRPr="00873509" w:rsidRDefault="00873509" w:rsidP="00873509">
      <w:pPr>
        <w:jc w:val="center"/>
        <w:rPr>
          <w:b/>
          <w:bCs/>
          <w:sz w:val="28"/>
          <w:szCs w:val="28"/>
        </w:rPr>
      </w:pPr>
      <w:r w:rsidRPr="00873509">
        <w:rPr>
          <w:b/>
          <w:bCs/>
          <w:sz w:val="28"/>
          <w:szCs w:val="28"/>
        </w:rPr>
        <w:t>JULHO 2023</w:t>
      </w:r>
    </w:p>
    <w:p w14:paraId="0C49CC0E" w14:textId="77777777" w:rsidR="00873509" w:rsidRDefault="00873509" w:rsidP="002F0774">
      <w:pPr>
        <w:spacing w:after="124"/>
        <w:ind w:left="10" w:right="2" w:hanging="10"/>
        <w:jc w:val="center"/>
        <w:rPr>
          <w:b/>
          <w:sz w:val="24"/>
        </w:rPr>
      </w:pPr>
    </w:p>
    <w:p w14:paraId="299E4747" w14:textId="77777777" w:rsidR="00873509" w:rsidRDefault="00873509" w:rsidP="002F0774">
      <w:pPr>
        <w:spacing w:after="124"/>
        <w:ind w:left="10" w:right="2" w:hanging="10"/>
        <w:jc w:val="center"/>
        <w:rPr>
          <w:bCs/>
          <w:sz w:val="24"/>
        </w:rPr>
      </w:pPr>
    </w:p>
    <w:p w14:paraId="350FF033" w14:textId="77777777" w:rsidR="00F456A5" w:rsidRDefault="00F456A5" w:rsidP="002F0774">
      <w:pPr>
        <w:spacing w:after="124"/>
        <w:ind w:left="10" w:right="2" w:hanging="10"/>
        <w:jc w:val="center"/>
        <w:rPr>
          <w:bCs/>
          <w:sz w:val="24"/>
        </w:rPr>
      </w:pPr>
    </w:p>
    <w:p w14:paraId="18332FFF" w14:textId="07AA4178" w:rsidR="00873509" w:rsidRPr="00873509" w:rsidRDefault="00873509" w:rsidP="007F7827">
      <w:pPr>
        <w:spacing w:after="124"/>
        <w:ind w:left="10" w:right="2" w:hanging="10"/>
        <w:jc w:val="center"/>
        <w:rPr>
          <w:bCs/>
          <w:sz w:val="24"/>
        </w:rPr>
      </w:pPr>
      <w:r w:rsidRPr="00873509">
        <w:rPr>
          <w:bCs/>
          <w:sz w:val="24"/>
        </w:rPr>
        <w:t>Prefeito Municipal</w:t>
      </w:r>
    </w:p>
    <w:p w14:paraId="7C31F69B" w14:textId="1EEE2C0F" w:rsidR="00873509" w:rsidRPr="00873509" w:rsidRDefault="00873509" w:rsidP="007F7827">
      <w:pPr>
        <w:spacing w:after="124"/>
        <w:ind w:left="10" w:right="2" w:hanging="10"/>
        <w:jc w:val="center"/>
        <w:rPr>
          <w:b/>
          <w:sz w:val="24"/>
        </w:rPr>
      </w:pPr>
      <w:r>
        <w:rPr>
          <w:b/>
          <w:sz w:val="24"/>
        </w:rPr>
        <w:t>IDALIR JOÃO ZANELLA</w:t>
      </w:r>
    </w:p>
    <w:p w14:paraId="769156E8" w14:textId="77777777" w:rsidR="00873509" w:rsidRDefault="00873509" w:rsidP="007F7827">
      <w:pPr>
        <w:spacing w:after="124"/>
        <w:ind w:left="10" w:right="2" w:hanging="10"/>
        <w:jc w:val="center"/>
        <w:rPr>
          <w:b/>
          <w:sz w:val="24"/>
        </w:rPr>
      </w:pPr>
    </w:p>
    <w:p w14:paraId="02AD2ED9" w14:textId="77777777" w:rsidR="00873509" w:rsidRDefault="00873509" w:rsidP="007F7827">
      <w:pPr>
        <w:spacing w:after="124"/>
        <w:ind w:right="2"/>
        <w:jc w:val="center"/>
        <w:rPr>
          <w:b/>
          <w:sz w:val="24"/>
        </w:rPr>
      </w:pPr>
    </w:p>
    <w:p w14:paraId="7718A621" w14:textId="77777777" w:rsidR="00873509" w:rsidRDefault="00873509" w:rsidP="007F7827">
      <w:pPr>
        <w:spacing w:after="124"/>
        <w:ind w:left="10" w:right="2" w:hanging="10"/>
        <w:jc w:val="center"/>
        <w:rPr>
          <w:b/>
          <w:sz w:val="24"/>
        </w:rPr>
      </w:pPr>
    </w:p>
    <w:p w14:paraId="5BCA934F" w14:textId="613E26D8" w:rsidR="00873509" w:rsidRPr="00873509" w:rsidRDefault="00873509" w:rsidP="007F7827">
      <w:pPr>
        <w:spacing w:after="124"/>
        <w:ind w:left="10" w:right="2" w:hanging="10"/>
        <w:jc w:val="center"/>
        <w:rPr>
          <w:bCs/>
          <w:sz w:val="24"/>
        </w:rPr>
      </w:pPr>
      <w:r>
        <w:rPr>
          <w:bCs/>
          <w:sz w:val="24"/>
        </w:rPr>
        <w:t>Secretário Municipal de Saúde</w:t>
      </w:r>
    </w:p>
    <w:p w14:paraId="05822D1F" w14:textId="321CEB68" w:rsidR="00873509" w:rsidRPr="00873509" w:rsidRDefault="00873509" w:rsidP="007F7827">
      <w:pPr>
        <w:spacing w:after="124"/>
        <w:ind w:left="10" w:right="2" w:hanging="10"/>
        <w:jc w:val="center"/>
        <w:rPr>
          <w:b/>
          <w:sz w:val="24"/>
        </w:rPr>
      </w:pPr>
      <w:r>
        <w:rPr>
          <w:b/>
          <w:sz w:val="24"/>
        </w:rPr>
        <w:t>SIMONE LORENSET GUTSTEIN</w:t>
      </w:r>
    </w:p>
    <w:p w14:paraId="038DF9C7" w14:textId="77777777" w:rsidR="00873509" w:rsidRDefault="00873509" w:rsidP="007F7827">
      <w:pPr>
        <w:spacing w:after="124"/>
        <w:ind w:left="10" w:right="2" w:hanging="10"/>
        <w:jc w:val="center"/>
        <w:rPr>
          <w:b/>
          <w:sz w:val="24"/>
        </w:rPr>
      </w:pPr>
    </w:p>
    <w:p w14:paraId="15BD17D0" w14:textId="77777777" w:rsidR="009D2342" w:rsidRDefault="009D2342" w:rsidP="007F7827">
      <w:pPr>
        <w:spacing w:after="124"/>
        <w:ind w:left="10" w:right="2" w:hanging="10"/>
        <w:jc w:val="center"/>
        <w:rPr>
          <w:b/>
          <w:sz w:val="24"/>
        </w:rPr>
      </w:pPr>
    </w:p>
    <w:p w14:paraId="16DC2D12" w14:textId="77777777" w:rsidR="007F7827" w:rsidRDefault="007F7827" w:rsidP="007F7827">
      <w:pPr>
        <w:spacing w:after="124"/>
        <w:ind w:left="10" w:right="2" w:hanging="10"/>
        <w:jc w:val="center"/>
        <w:rPr>
          <w:b/>
          <w:sz w:val="24"/>
        </w:rPr>
      </w:pPr>
    </w:p>
    <w:p w14:paraId="51FC35BA" w14:textId="4F94AC62" w:rsidR="002F0774" w:rsidRDefault="002F0774" w:rsidP="007F7827">
      <w:pPr>
        <w:spacing w:after="0"/>
        <w:ind w:right="-2"/>
        <w:jc w:val="center"/>
      </w:pPr>
      <w:r>
        <w:rPr>
          <w:b/>
          <w:sz w:val="24"/>
        </w:rPr>
        <w:t>EQUIPE RESPONSÁVEL PELA ELABORAÇÃO:</w:t>
      </w:r>
    </w:p>
    <w:p w14:paraId="7DB67949" w14:textId="27D18389" w:rsidR="008C42EF" w:rsidRDefault="008C42EF" w:rsidP="007F7827">
      <w:pPr>
        <w:spacing w:after="0"/>
        <w:ind w:right="-2"/>
        <w:jc w:val="center"/>
        <w:rPr>
          <w:sz w:val="24"/>
        </w:rPr>
      </w:pPr>
      <w:r>
        <w:rPr>
          <w:sz w:val="24"/>
        </w:rPr>
        <w:t xml:space="preserve">Márcia </w:t>
      </w:r>
      <w:proofErr w:type="spellStart"/>
      <w:r>
        <w:rPr>
          <w:sz w:val="24"/>
        </w:rPr>
        <w:t>camiccia</w:t>
      </w:r>
      <w:proofErr w:type="spellEnd"/>
    </w:p>
    <w:p w14:paraId="2BAFD505" w14:textId="33565639" w:rsidR="006C2F91" w:rsidRDefault="006C2F91" w:rsidP="007F7827">
      <w:pPr>
        <w:spacing w:after="0"/>
        <w:ind w:right="-2"/>
        <w:jc w:val="center"/>
        <w:rPr>
          <w:sz w:val="24"/>
        </w:rPr>
      </w:pPr>
      <w:r>
        <w:rPr>
          <w:sz w:val="24"/>
        </w:rPr>
        <w:t>Diego Fernando de oliveira Pereira</w:t>
      </w:r>
    </w:p>
    <w:p w14:paraId="6009DF17" w14:textId="77777777" w:rsidR="00873509" w:rsidRDefault="00873509" w:rsidP="007F7827">
      <w:pPr>
        <w:spacing w:after="0"/>
        <w:ind w:left="152" w:right="-2" w:hanging="10"/>
        <w:jc w:val="center"/>
        <w:rPr>
          <w:sz w:val="24"/>
        </w:rPr>
      </w:pPr>
    </w:p>
    <w:p w14:paraId="6F48F036" w14:textId="77777777" w:rsidR="00873509" w:rsidRDefault="00873509" w:rsidP="007F7827">
      <w:pPr>
        <w:spacing w:after="0"/>
        <w:ind w:left="152" w:right="-2" w:hanging="10"/>
        <w:jc w:val="center"/>
        <w:rPr>
          <w:sz w:val="24"/>
        </w:rPr>
      </w:pPr>
    </w:p>
    <w:p w14:paraId="0D12BC22" w14:textId="77777777" w:rsidR="00873509" w:rsidRDefault="00873509" w:rsidP="007F7827">
      <w:pPr>
        <w:spacing w:after="0"/>
        <w:ind w:left="152" w:right="-2" w:hanging="10"/>
        <w:jc w:val="center"/>
        <w:rPr>
          <w:sz w:val="24"/>
        </w:rPr>
      </w:pPr>
    </w:p>
    <w:p w14:paraId="70837A7B" w14:textId="77777777" w:rsidR="00873509" w:rsidRDefault="00873509" w:rsidP="007F7827">
      <w:pPr>
        <w:spacing w:after="0"/>
        <w:ind w:left="152" w:right="-2" w:hanging="10"/>
        <w:jc w:val="center"/>
        <w:rPr>
          <w:sz w:val="24"/>
        </w:rPr>
      </w:pPr>
    </w:p>
    <w:p w14:paraId="017B4F3F" w14:textId="0BD1392F" w:rsidR="002F0774" w:rsidRDefault="002F0774" w:rsidP="007F7827">
      <w:pPr>
        <w:spacing w:after="0" w:line="360" w:lineRule="auto"/>
        <w:ind w:right="-2"/>
        <w:jc w:val="center"/>
        <w:rPr>
          <w:b/>
          <w:sz w:val="24"/>
        </w:rPr>
      </w:pPr>
      <w:r>
        <w:rPr>
          <w:b/>
          <w:sz w:val="24"/>
        </w:rPr>
        <w:t>REVISADO POR:</w:t>
      </w:r>
    </w:p>
    <w:p w14:paraId="45430994" w14:textId="31E5DBF3" w:rsidR="00873509" w:rsidRPr="006C2F91" w:rsidRDefault="006C2F91" w:rsidP="007F7827">
      <w:pPr>
        <w:spacing w:after="276"/>
        <w:ind w:left="152" w:right="-2" w:hanging="10"/>
        <w:jc w:val="center"/>
        <w:rPr>
          <w:sz w:val="24"/>
        </w:rPr>
      </w:pPr>
      <w:r w:rsidRPr="006C2F91">
        <w:rPr>
          <w:sz w:val="24"/>
        </w:rPr>
        <w:t xml:space="preserve">Márcia </w:t>
      </w:r>
      <w:proofErr w:type="spellStart"/>
      <w:r w:rsidRPr="006C2F91">
        <w:rPr>
          <w:sz w:val="24"/>
        </w:rPr>
        <w:t>Camiccia</w:t>
      </w:r>
      <w:proofErr w:type="spellEnd"/>
    </w:p>
    <w:p w14:paraId="1CC6B97D" w14:textId="77777777" w:rsidR="00873509" w:rsidRDefault="00873509" w:rsidP="007F7827">
      <w:pPr>
        <w:spacing w:after="276"/>
        <w:ind w:left="152" w:right="-2" w:hanging="10"/>
        <w:jc w:val="center"/>
        <w:rPr>
          <w:b/>
          <w:sz w:val="24"/>
        </w:rPr>
      </w:pPr>
    </w:p>
    <w:p w14:paraId="3E7D0473" w14:textId="77777777" w:rsidR="002F0774" w:rsidRDefault="002F0774" w:rsidP="007F7827">
      <w:pPr>
        <w:spacing w:after="0"/>
        <w:ind w:left="152" w:right="-2" w:hanging="10"/>
        <w:jc w:val="center"/>
        <w:rPr>
          <w:b/>
          <w:sz w:val="24"/>
        </w:rPr>
      </w:pPr>
    </w:p>
    <w:p w14:paraId="5F730FB5" w14:textId="4D1971EF" w:rsidR="002F0774" w:rsidRDefault="00873509" w:rsidP="007F7827">
      <w:pPr>
        <w:spacing w:after="0" w:line="360" w:lineRule="auto"/>
        <w:ind w:right="-2"/>
        <w:jc w:val="center"/>
        <w:rPr>
          <w:b/>
          <w:sz w:val="24"/>
        </w:rPr>
      </w:pPr>
      <w:r>
        <w:rPr>
          <w:b/>
          <w:sz w:val="24"/>
        </w:rPr>
        <w:t>DATA DA ELABORAÇÃO:</w:t>
      </w:r>
    </w:p>
    <w:p w14:paraId="0E2A45C2" w14:textId="30096235" w:rsidR="00873509" w:rsidRPr="00873509" w:rsidRDefault="00873509" w:rsidP="007F7827">
      <w:pPr>
        <w:spacing w:after="0" w:line="360" w:lineRule="auto"/>
        <w:ind w:right="-2"/>
        <w:jc w:val="center"/>
        <w:rPr>
          <w:bCs/>
          <w:sz w:val="24"/>
        </w:rPr>
      </w:pPr>
      <w:r w:rsidRPr="00873509">
        <w:rPr>
          <w:bCs/>
          <w:sz w:val="24"/>
        </w:rPr>
        <w:t>07/2023</w:t>
      </w:r>
    </w:p>
    <w:p w14:paraId="20260E00" w14:textId="77777777" w:rsidR="00873509" w:rsidRDefault="00873509" w:rsidP="007F7827">
      <w:pPr>
        <w:spacing w:after="276"/>
        <w:ind w:left="152" w:right="-2" w:hanging="10"/>
        <w:jc w:val="center"/>
        <w:rPr>
          <w:b/>
          <w:sz w:val="24"/>
        </w:rPr>
      </w:pPr>
    </w:p>
    <w:p w14:paraId="4211A117" w14:textId="77777777" w:rsidR="00873509" w:rsidRDefault="00873509" w:rsidP="007F7827">
      <w:pPr>
        <w:spacing w:after="276"/>
        <w:ind w:left="152" w:right="-2" w:hanging="10"/>
        <w:jc w:val="center"/>
        <w:rPr>
          <w:b/>
          <w:sz w:val="24"/>
        </w:rPr>
      </w:pPr>
    </w:p>
    <w:p w14:paraId="5F6F2427" w14:textId="2C74F231" w:rsidR="00873509" w:rsidRDefault="00873509" w:rsidP="007F7827">
      <w:pPr>
        <w:spacing w:after="0" w:line="360" w:lineRule="auto"/>
        <w:ind w:right="-2"/>
        <w:jc w:val="center"/>
        <w:rPr>
          <w:b/>
          <w:sz w:val="24"/>
        </w:rPr>
      </w:pPr>
      <w:r>
        <w:rPr>
          <w:b/>
          <w:sz w:val="24"/>
        </w:rPr>
        <w:t>DATA DA ÚLTIMA REVISÃO:</w:t>
      </w:r>
    </w:p>
    <w:p w14:paraId="46CE9AD0" w14:textId="7EFEA5C2" w:rsidR="002F0774" w:rsidRPr="00873509" w:rsidRDefault="00873509" w:rsidP="007F7827">
      <w:pPr>
        <w:spacing w:after="0" w:line="360" w:lineRule="auto"/>
        <w:ind w:right="-2"/>
        <w:jc w:val="center"/>
        <w:rPr>
          <w:bCs/>
          <w:sz w:val="24"/>
        </w:rPr>
      </w:pPr>
      <w:r w:rsidRPr="00873509">
        <w:rPr>
          <w:bCs/>
          <w:sz w:val="24"/>
        </w:rPr>
        <w:t>07/2023</w:t>
      </w:r>
    </w:p>
    <w:p w14:paraId="593A37FE" w14:textId="77777777" w:rsidR="00873509" w:rsidRDefault="00873509" w:rsidP="007F7827">
      <w:pPr>
        <w:ind w:right="-2"/>
        <w:rPr>
          <w:sz w:val="24"/>
        </w:rPr>
      </w:pPr>
    </w:p>
    <w:p w14:paraId="185BA487" w14:textId="77777777" w:rsidR="004757F3" w:rsidRDefault="004757F3" w:rsidP="004757F3">
      <w:pPr>
        <w:spacing w:after="95" w:line="265" w:lineRule="auto"/>
        <w:jc w:val="both"/>
      </w:pPr>
    </w:p>
    <w:p w14:paraId="1B631CFE" w14:textId="77777777" w:rsidR="006F0637" w:rsidRDefault="006F0637" w:rsidP="006C2F91"/>
    <w:p w14:paraId="46986432" w14:textId="77777777" w:rsidR="001A2708" w:rsidRDefault="001A2708" w:rsidP="006C2F91"/>
    <w:p w14:paraId="3972CEF8" w14:textId="79FFE789" w:rsidR="006C2F91" w:rsidRDefault="001A2708" w:rsidP="006C2F91">
      <w:pPr>
        <w:rPr>
          <w:rFonts w:asciiTheme="minorHAnsi" w:eastAsiaTheme="minorHAnsi" w:hAnsiTheme="minorHAnsi" w:cstheme="minorBidi"/>
          <w:color w:val="auto"/>
        </w:rPr>
      </w:pPr>
      <w:r>
        <w:t xml:space="preserve">    </w:t>
      </w:r>
      <w:r w:rsidR="006C2F91">
        <w:t>CONSULTA REALIZADA ATRAVES DE QUESTIONÁRIO GLOOGLE FORMS ENCAMINHADO A TODOS OS PROFISSIONAIS DA SECRETÁRIA DE SAÚDE DO MUNICÍPIO DE RENASCENÇA</w:t>
      </w:r>
    </w:p>
    <w:p w14:paraId="047AC661" w14:textId="77777777" w:rsidR="006C2F91" w:rsidRDefault="006C2F91" w:rsidP="006C2F91">
      <w:r>
        <w:t>SOLICITANDO QUAL O TEMA DE INTERESSE DOS PROFISSIONAIS PARA AS CAPACITAÇÕES DE EDUCAÇÃO CONTINUADA.</w:t>
      </w:r>
    </w:p>
    <w:p w14:paraId="7519393F" w14:textId="77777777" w:rsidR="006C2F91" w:rsidRDefault="006C2F91" w:rsidP="006C2F91">
      <w:r>
        <w:t xml:space="preserve"> A SEGUIR O RESULTADO POR SETOR DE PROFISSIONAIS </w:t>
      </w:r>
    </w:p>
    <w:p w14:paraId="63B62710" w14:textId="77777777" w:rsidR="006C2F91" w:rsidRDefault="006C2F91" w:rsidP="006C2F91">
      <w:r>
        <w:t xml:space="preserve">-ODONTOLOGIA: MÍNIMA INTERVENÇÃO, ANESTESIA E URGÊNCIAS E EMERGÊNCIAS </w:t>
      </w:r>
    </w:p>
    <w:p w14:paraId="5E057058" w14:textId="77777777" w:rsidR="006C2F91" w:rsidRDefault="006C2F91" w:rsidP="006C2F91">
      <w:r>
        <w:t>-ACS: URGÊNCIA/EMERGÊNCIA, SINAIS VITAIS, PRIMEIROS SOCORROS, CURATICO E ACESSO VENOSO</w:t>
      </w:r>
    </w:p>
    <w:p w14:paraId="11B3D084" w14:textId="77777777" w:rsidR="006C2F91" w:rsidRDefault="006C2F91" w:rsidP="006C2F91">
      <w:r>
        <w:t xml:space="preserve">-ENFERMAGEM E TÉCNICO DE </w:t>
      </w:r>
      <w:proofErr w:type="gramStart"/>
      <w:r>
        <w:t>ENFERMAGEM :</w:t>
      </w:r>
      <w:proofErr w:type="gramEnd"/>
      <w:r>
        <w:t xml:space="preserve"> URGÊNCIA/EMERGÊNCIA, ACESSO VENOSO, CURATIVOS E  ATUALIZAÇÃO DOENÇAS CRÔNICAS </w:t>
      </w:r>
    </w:p>
    <w:p w14:paraId="3A5304B0" w14:textId="77777777" w:rsidR="006C2F91" w:rsidRDefault="006C2F91" w:rsidP="006C2F91">
      <w:r>
        <w:t xml:space="preserve">MÉDICOS: URGÊNCIA/EMERGÊNCIA, DOENÇAS </w:t>
      </w:r>
      <w:proofErr w:type="gramStart"/>
      <w:r>
        <w:t>CRÔNICA ,</w:t>
      </w:r>
      <w:proofErr w:type="gramEnd"/>
      <w:r>
        <w:t xml:space="preserve"> SAÚDE MENTAL, DOENÇAS INFECCIOSAS , RPC, PEQUEOS PROCEDIMENTOS </w:t>
      </w:r>
    </w:p>
    <w:p w14:paraId="1DE79846" w14:textId="77777777" w:rsidR="006C2F91" w:rsidRDefault="006C2F91" w:rsidP="006C2F91">
      <w:r>
        <w:t>FARMÁCIA: PROGRAMA NACIONAL DE CONTROLE DE TABAGISMO</w:t>
      </w:r>
    </w:p>
    <w:p w14:paraId="58C98215" w14:textId="77777777" w:rsidR="006C2F91" w:rsidRDefault="006C2F91" w:rsidP="006C2F91">
      <w:r>
        <w:t xml:space="preserve">NASF: TREINAMENTO EM HABILIDADES DE COMUNIÇAÇÃO </w:t>
      </w:r>
    </w:p>
    <w:p w14:paraId="45903280" w14:textId="77777777" w:rsidR="006C2F91" w:rsidRDefault="006C2F91" w:rsidP="006C2F91">
      <w:r>
        <w:t>EDUCADOR FÍSICO: REABILITAÇÃO</w:t>
      </w:r>
    </w:p>
    <w:p w14:paraId="47EE2E4B" w14:textId="77777777" w:rsidR="006C2F91" w:rsidRDefault="006C2F91" w:rsidP="006C2F91">
      <w:r>
        <w:t xml:space="preserve">ADMINISTRATIVO; PRIMEIROS SOCORROS, URGÊNCIA/EMERGÊNCIA E TRATAMENTO FORA DO DOMICÍLIO </w:t>
      </w:r>
      <w:proofErr w:type="gramStart"/>
      <w:r>
        <w:t xml:space="preserve">( </w:t>
      </w:r>
      <w:proofErr w:type="gramEnd"/>
      <w:r>
        <w:t>TFD)</w:t>
      </w:r>
    </w:p>
    <w:p w14:paraId="1772CC44" w14:textId="77777777" w:rsidR="006C2F91" w:rsidRDefault="006C2F91" w:rsidP="006C2F91">
      <w:r>
        <w:t>VIGIA: URGÊNCIA/EMERGÊNCIA E BRIGADA DE INCÊNDIO</w:t>
      </w:r>
    </w:p>
    <w:p w14:paraId="2A12F817" w14:textId="77777777" w:rsidR="006C2F91" w:rsidRDefault="006C2F91" w:rsidP="006C2F91"/>
    <w:p w14:paraId="661F4267" w14:textId="77777777" w:rsidR="002F0774" w:rsidRDefault="002F0774" w:rsidP="007A2373">
      <w:pPr>
        <w:spacing w:after="95" w:line="265" w:lineRule="auto"/>
        <w:jc w:val="both"/>
      </w:pPr>
    </w:p>
    <w:sectPr w:rsidR="002F0774" w:rsidSect="00D11FDC">
      <w:headerReference w:type="default" r:id="rId8"/>
      <w:footerReference w:type="defaul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FEFCF" w14:textId="77777777" w:rsidR="00E12E4C" w:rsidRDefault="00E12E4C" w:rsidP="004757F3">
      <w:pPr>
        <w:spacing w:after="0" w:line="240" w:lineRule="auto"/>
      </w:pPr>
      <w:r>
        <w:separator/>
      </w:r>
    </w:p>
  </w:endnote>
  <w:endnote w:type="continuationSeparator" w:id="0">
    <w:p w14:paraId="617A1E6C" w14:textId="77777777" w:rsidR="00E12E4C" w:rsidRDefault="00E12E4C" w:rsidP="0047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36583"/>
      <w:docPartObj>
        <w:docPartGallery w:val="Page Numbers (Bottom of Page)"/>
        <w:docPartUnique/>
      </w:docPartObj>
    </w:sdtPr>
    <w:sdtEndPr/>
    <w:sdtContent>
      <w:p w14:paraId="343BB771" w14:textId="61A872F6" w:rsidR="009D2342" w:rsidRDefault="009D23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62">
          <w:rPr>
            <w:noProof/>
          </w:rPr>
          <w:t>1</w:t>
        </w:r>
        <w:r>
          <w:fldChar w:fldCharType="end"/>
        </w:r>
      </w:p>
    </w:sdtContent>
  </w:sdt>
  <w:p w14:paraId="304C50D0" w14:textId="77777777" w:rsidR="009D2342" w:rsidRDefault="009D23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06782" w14:textId="77777777" w:rsidR="00E12E4C" w:rsidRDefault="00E12E4C" w:rsidP="004757F3">
      <w:pPr>
        <w:spacing w:after="0" w:line="240" w:lineRule="auto"/>
      </w:pPr>
      <w:r>
        <w:separator/>
      </w:r>
    </w:p>
  </w:footnote>
  <w:footnote w:type="continuationSeparator" w:id="0">
    <w:p w14:paraId="7F1501E9" w14:textId="77777777" w:rsidR="00E12E4C" w:rsidRDefault="00E12E4C" w:rsidP="0047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883A2" w14:textId="238B78AA" w:rsidR="004757F3" w:rsidRDefault="004757F3" w:rsidP="00FE083C">
    <w:pPr>
      <w:pStyle w:val="Cabealho"/>
      <w:rPr>
        <w:noProof/>
        <w:bdr w:val="none" w:sz="0" w:space="0" w:color="auto" w:frame="1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782AAFE3" wp14:editId="344C3B06">
          <wp:simplePos x="0" y="0"/>
          <wp:positionH relativeFrom="column">
            <wp:posOffset>-440055</wp:posOffset>
          </wp:positionH>
          <wp:positionV relativeFrom="paragraph">
            <wp:posOffset>-95885</wp:posOffset>
          </wp:positionV>
          <wp:extent cx="800100" cy="1013460"/>
          <wp:effectExtent l="0" t="0" r="0" b="0"/>
          <wp:wrapTight wrapText="bothSides">
            <wp:wrapPolygon edited="0">
              <wp:start x="0" y="0"/>
              <wp:lineTo x="0" y="21113"/>
              <wp:lineTo x="21086" y="21113"/>
              <wp:lineTo x="21086" y="0"/>
              <wp:lineTo x="0" y="0"/>
            </wp:wrapPolygon>
          </wp:wrapTight>
          <wp:docPr id="2047467832" name="Imagem 2047467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4"/>
                  <a:stretch/>
                </pic:blipFill>
                <pic:spPr bwMode="auto">
                  <a:xfrm>
                    <a:off x="0" y="0"/>
                    <a:ext cx="8001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BE32FF4" w14:textId="49536863" w:rsidR="004757F3" w:rsidRPr="00CC7ABD" w:rsidRDefault="004757F3" w:rsidP="004757F3">
    <w:pPr>
      <w:pStyle w:val="Cabealho"/>
      <w:jc w:val="center"/>
      <w:rPr>
        <w:noProof/>
        <w:sz w:val="28"/>
        <w:szCs w:val="28"/>
        <w:bdr w:val="none" w:sz="0" w:space="0" w:color="auto" w:frame="1"/>
      </w:rPr>
    </w:pPr>
    <w:r w:rsidRPr="00CC7ABD">
      <w:rPr>
        <w:noProof/>
        <w:sz w:val="28"/>
        <w:szCs w:val="28"/>
        <w:bdr w:val="none" w:sz="0" w:space="0" w:color="auto" w:frame="1"/>
      </w:rPr>
      <w:t>Município de Renascença</w:t>
    </w:r>
  </w:p>
  <w:p w14:paraId="7E13552B" w14:textId="2CCC4E7C" w:rsidR="004757F3" w:rsidRPr="00CC7ABD" w:rsidRDefault="004757F3" w:rsidP="004757F3">
    <w:pPr>
      <w:pStyle w:val="Cabealho"/>
      <w:jc w:val="center"/>
      <w:rPr>
        <w:noProof/>
        <w:sz w:val="28"/>
        <w:szCs w:val="28"/>
        <w:bdr w:val="none" w:sz="0" w:space="0" w:color="auto" w:frame="1"/>
      </w:rPr>
    </w:pPr>
    <w:r w:rsidRPr="00CC7ABD">
      <w:rPr>
        <w:noProof/>
        <w:sz w:val="28"/>
        <w:szCs w:val="28"/>
        <w:bdr w:val="none" w:sz="0" w:space="0" w:color="auto" w:frame="1"/>
      </w:rPr>
      <w:t>Estado do Paraná</w:t>
    </w:r>
  </w:p>
  <w:p w14:paraId="5401293B" w14:textId="43AB5A51" w:rsidR="004757F3" w:rsidRPr="00CC7ABD" w:rsidRDefault="004757F3" w:rsidP="004757F3">
    <w:pPr>
      <w:pStyle w:val="Cabealho"/>
      <w:jc w:val="center"/>
      <w:rPr>
        <w:sz w:val="28"/>
        <w:szCs w:val="28"/>
      </w:rPr>
    </w:pPr>
    <w:r w:rsidRPr="00CC7ABD">
      <w:rPr>
        <w:noProof/>
        <w:sz w:val="28"/>
        <w:szCs w:val="28"/>
        <w:bdr w:val="none" w:sz="0" w:space="0" w:color="auto" w:frame="1"/>
      </w:rPr>
      <w:t>Secret</w:t>
    </w:r>
    <w:r w:rsidR="00D11FDC">
      <w:rPr>
        <w:noProof/>
        <w:sz w:val="28"/>
        <w:szCs w:val="28"/>
        <w:bdr w:val="none" w:sz="0" w:space="0" w:color="auto" w:frame="1"/>
      </w:rPr>
      <w:t>a</w:t>
    </w:r>
    <w:r w:rsidRPr="00CC7ABD">
      <w:rPr>
        <w:noProof/>
        <w:sz w:val="28"/>
        <w:szCs w:val="28"/>
        <w:bdr w:val="none" w:sz="0" w:space="0" w:color="auto" w:frame="1"/>
      </w:rPr>
      <w:t>ria Municipal de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872"/>
    <w:multiLevelType w:val="hybridMultilevel"/>
    <w:tmpl w:val="2782F680"/>
    <w:lvl w:ilvl="0" w:tplc="FFFFFFFF">
      <w:start w:val="1"/>
      <w:numFmt w:val="decimal"/>
      <w:lvlText w:val="%1."/>
      <w:lvlJc w:val="left"/>
      <w:pPr>
        <w:ind w:left="816" w:hanging="360"/>
      </w:pPr>
    </w:lvl>
    <w:lvl w:ilvl="1" w:tplc="FFFFFFFF" w:tentative="1">
      <w:start w:val="1"/>
      <w:numFmt w:val="lowerLetter"/>
      <w:lvlText w:val="%2."/>
      <w:lvlJc w:val="left"/>
      <w:pPr>
        <w:ind w:left="1536" w:hanging="360"/>
      </w:pPr>
    </w:lvl>
    <w:lvl w:ilvl="2" w:tplc="FFFFFFFF" w:tentative="1">
      <w:start w:val="1"/>
      <w:numFmt w:val="lowerRoman"/>
      <w:lvlText w:val="%3."/>
      <w:lvlJc w:val="right"/>
      <w:pPr>
        <w:ind w:left="2256" w:hanging="180"/>
      </w:pPr>
    </w:lvl>
    <w:lvl w:ilvl="3" w:tplc="FFFFFFFF" w:tentative="1">
      <w:start w:val="1"/>
      <w:numFmt w:val="decimal"/>
      <w:lvlText w:val="%4."/>
      <w:lvlJc w:val="left"/>
      <w:pPr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20AD43BC"/>
    <w:multiLevelType w:val="hybridMultilevel"/>
    <w:tmpl w:val="7EE8F49A"/>
    <w:lvl w:ilvl="0" w:tplc="4E28BC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4C49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2E8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AAB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850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A208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8850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885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E8D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F52C5D"/>
    <w:multiLevelType w:val="multilevel"/>
    <w:tmpl w:val="2DA6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D204B"/>
    <w:multiLevelType w:val="multilevel"/>
    <w:tmpl w:val="1604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B72B6"/>
    <w:multiLevelType w:val="hybridMultilevel"/>
    <w:tmpl w:val="2782F680"/>
    <w:lvl w:ilvl="0" w:tplc="0416000F">
      <w:start w:val="1"/>
      <w:numFmt w:val="decimal"/>
      <w:lvlText w:val="%1."/>
      <w:lvlJc w:val="left"/>
      <w:pPr>
        <w:ind w:left="816" w:hanging="360"/>
      </w:pPr>
    </w:lvl>
    <w:lvl w:ilvl="1" w:tplc="04160019" w:tentative="1">
      <w:start w:val="1"/>
      <w:numFmt w:val="lowerLetter"/>
      <w:lvlText w:val="%2."/>
      <w:lvlJc w:val="left"/>
      <w:pPr>
        <w:ind w:left="1536" w:hanging="360"/>
      </w:pPr>
    </w:lvl>
    <w:lvl w:ilvl="2" w:tplc="0416001B" w:tentative="1">
      <w:start w:val="1"/>
      <w:numFmt w:val="lowerRoman"/>
      <w:lvlText w:val="%3."/>
      <w:lvlJc w:val="right"/>
      <w:pPr>
        <w:ind w:left="2256" w:hanging="180"/>
      </w:pPr>
    </w:lvl>
    <w:lvl w:ilvl="3" w:tplc="0416000F" w:tentative="1">
      <w:start w:val="1"/>
      <w:numFmt w:val="decimal"/>
      <w:lvlText w:val="%4."/>
      <w:lvlJc w:val="left"/>
      <w:pPr>
        <w:ind w:left="2976" w:hanging="360"/>
      </w:pPr>
    </w:lvl>
    <w:lvl w:ilvl="4" w:tplc="04160019" w:tentative="1">
      <w:start w:val="1"/>
      <w:numFmt w:val="lowerLetter"/>
      <w:lvlText w:val="%5."/>
      <w:lvlJc w:val="left"/>
      <w:pPr>
        <w:ind w:left="3696" w:hanging="360"/>
      </w:pPr>
    </w:lvl>
    <w:lvl w:ilvl="5" w:tplc="0416001B" w:tentative="1">
      <w:start w:val="1"/>
      <w:numFmt w:val="lowerRoman"/>
      <w:lvlText w:val="%6."/>
      <w:lvlJc w:val="right"/>
      <w:pPr>
        <w:ind w:left="4416" w:hanging="180"/>
      </w:pPr>
    </w:lvl>
    <w:lvl w:ilvl="6" w:tplc="0416000F" w:tentative="1">
      <w:start w:val="1"/>
      <w:numFmt w:val="decimal"/>
      <w:lvlText w:val="%7."/>
      <w:lvlJc w:val="left"/>
      <w:pPr>
        <w:ind w:left="5136" w:hanging="360"/>
      </w:pPr>
    </w:lvl>
    <w:lvl w:ilvl="7" w:tplc="04160019" w:tentative="1">
      <w:start w:val="1"/>
      <w:numFmt w:val="lowerLetter"/>
      <w:lvlText w:val="%8."/>
      <w:lvlJc w:val="left"/>
      <w:pPr>
        <w:ind w:left="5856" w:hanging="360"/>
      </w:pPr>
    </w:lvl>
    <w:lvl w:ilvl="8" w:tplc="0416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70D310D1"/>
    <w:multiLevelType w:val="multilevel"/>
    <w:tmpl w:val="AED6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32AB0"/>
    <w:multiLevelType w:val="multilevel"/>
    <w:tmpl w:val="C4FE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74"/>
    <w:rsid w:val="001A2708"/>
    <w:rsid w:val="002A7812"/>
    <w:rsid w:val="002F0774"/>
    <w:rsid w:val="00346FD2"/>
    <w:rsid w:val="00392475"/>
    <w:rsid w:val="004521E3"/>
    <w:rsid w:val="004757F3"/>
    <w:rsid w:val="004D6FB8"/>
    <w:rsid w:val="00531495"/>
    <w:rsid w:val="005F53CB"/>
    <w:rsid w:val="006041FE"/>
    <w:rsid w:val="00642562"/>
    <w:rsid w:val="006C2F91"/>
    <w:rsid w:val="006D1B5B"/>
    <w:rsid w:val="006F0637"/>
    <w:rsid w:val="006F2774"/>
    <w:rsid w:val="00762B2D"/>
    <w:rsid w:val="007662CA"/>
    <w:rsid w:val="007A2373"/>
    <w:rsid w:val="007F7827"/>
    <w:rsid w:val="00873509"/>
    <w:rsid w:val="008A0A21"/>
    <w:rsid w:val="008C42EF"/>
    <w:rsid w:val="00954FCF"/>
    <w:rsid w:val="0099751B"/>
    <w:rsid w:val="009D2342"/>
    <w:rsid w:val="009F3E0B"/>
    <w:rsid w:val="00A6367C"/>
    <w:rsid w:val="00AF64DC"/>
    <w:rsid w:val="00BA159C"/>
    <w:rsid w:val="00BD1D71"/>
    <w:rsid w:val="00C1319A"/>
    <w:rsid w:val="00C76489"/>
    <w:rsid w:val="00CC7ABD"/>
    <w:rsid w:val="00CF0395"/>
    <w:rsid w:val="00D05B0A"/>
    <w:rsid w:val="00D11FDC"/>
    <w:rsid w:val="00D23A92"/>
    <w:rsid w:val="00E12E4C"/>
    <w:rsid w:val="00F30FC4"/>
    <w:rsid w:val="00F456A5"/>
    <w:rsid w:val="00F85201"/>
    <w:rsid w:val="00F95CFA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5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74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0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2F0774"/>
    <w:pPr>
      <w:keepNext/>
      <w:keepLines/>
      <w:spacing w:after="0"/>
      <w:outlineLvl w:val="1"/>
    </w:pPr>
    <w:rPr>
      <w:rFonts w:ascii="Calibri" w:eastAsia="Calibri" w:hAnsi="Calibri" w:cs="Calibri"/>
      <w:b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F0774"/>
    <w:rPr>
      <w:rFonts w:ascii="Calibri" w:eastAsia="Calibri" w:hAnsi="Calibri" w:cs="Calibri"/>
      <w:b/>
      <w:color w:val="000000"/>
      <w:sz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07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customStyle="1" w:styleId="TableGrid">
    <w:name w:val="TableGrid"/>
    <w:rsid w:val="002F077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4757F3"/>
    <w:pPr>
      <w:outlineLvl w:val="9"/>
    </w:pPr>
    <w:rPr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4757F3"/>
    <w:pPr>
      <w:spacing w:after="100"/>
    </w:pPr>
  </w:style>
  <w:style w:type="character" w:styleId="Hyperlink">
    <w:name w:val="Hyperlink"/>
    <w:basedOn w:val="Fontepargpadro"/>
    <w:uiPriority w:val="99"/>
    <w:unhideWhenUsed/>
    <w:rsid w:val="004757F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5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7F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5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7F3"/>
    <w:rPr>
      <w:rFonts w:ascii="Calibri" w:eastAsia="Calibri" w:hAnsi="Calibri" w:cs="Calibri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FE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392475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unhideWhenUsed/>
    <w:rsid w:val="006D1B5B"/>
    <w:pPr>
      <w:spacing w:after="100"/>
      <w:ind w:left="22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6D1B5B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74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0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2F0774"/>
    <w:pPr>
      <w:keepNext/>
      <w:keepLines/>
      <w:spacing w:after="0"/>
      <w:outlineLvl w:val="1"/>
    </w:pPr>
    <w:rPr>
      <w:rFonts w:ascii="Calibri" w:eastAsia="Calibri" w:hAnsi="Calibri" w:cs="Calibri"/>
      <w:b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F0774"/>
    <w:rPr>
      <w:rFonts w:ascii="Calibri" w:eastAsia="Calibri" w:hAnsi="Calibri" w:cs="Calibri"/>
      <w:b/>
      <w:color w:val="000000"/>
      <w:sz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07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customStyle="1" w:styleId="TableGrid">
    <w:name w:val="TableGrid"/>
    <w:rsid w:val="002F077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4757F3"/>
    <w:pPr>
      <w:outlineLvl w:val="9"/>
    </w:pPr>
    <w:rPr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4757F3"/>
    <w:pPr>
      <w:spacing w:after="100"/>
    </w:pPr>
  </w:style>
  <w:style w:type="character" w:styleId="Hyperlink">
    <w:name w:val="Hyperlink"/>
    <w:basedOn w:val="Fontepargpadro"/>
    <w:uiPriority w:val="99"/>
    <w:unhideWhenUsed/>
    <w:rsid w:val="004757F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5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7F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5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7F3"/>
    <w:rPr>
      <w:rFonts w:ascii="Calibri" w:eastAsia="Calibri" w:hAnsi="Calibri" w:cs="Calibri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FE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392475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unhideWhenUsed/>
    <w:rsid w:val="006D1B5B"/>
    <w:pPr>
      <w:spacing w:after="100"/>
      <w:ind w:left="22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6D1B5B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85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dcterms:created xsi:type="dcterms:W3CDTF">2023-07-17T18:42:00Z</dcterms:created>
  <dcterms:modified xsi:type="dcterms:W3CDTF">2023-07-17T18:42:00Z</dcterms:modified>
</cp:coreProperties>
</file>